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57" w:rsidRPr="003317EA" w:rsidRDefault="00CF7657" w:rsidP="003317EA">
      <w:pPr>
        <w:pStyle w:val="Nzev"/>
      </w:pPr>
      <w:r w:rsidRPr="003317EA">
        <w:rPr>
          <w:szCs w:val="25"/>
        </w:rPr>
        <w:t>1. neděle postní</w:t>
      </w:r>
    </w:p>
    <w:p w:rsidR="00104E2C" w:rsidRPr="00B17183" w:rsidRDefault="00104E2C" w:rsidP="00CF76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104E2C" w:rsidRPr="00B17183" w:rsidRDefault="00104E2C" w:rsidP="00CF76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CF7657" w:rsidRPr="00CF7657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CF765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Evangelium:</w:t>
      </w:r>
    </w:p>
    <w:p w:rsidR="00104E2C" w:rsidRPr="00B17183" w:rsidRDefault="00680361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</w:p>
    <w:p w:rsidR="00CF7657" w:rsidRPr="00CF7657" w:rsidRDefault="00104E2C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Ježíš na poušti</w:t>
      </w:r>
      <w:r w:rsidR="0080461A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(</w:t>
      </w:r>
      <w:proofErr w:type="spellStart"/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Mk</w:t>
      </w:r>
      <w:proofErr w:type="spellEnd"/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 xml:space="preserve"> 1,12-15)</w:t>
      </w:r>
    </w:p>
    <w:p w:rsidR="0080461A" w:rsidRPr="00B17183" w:rsidRDefault="0080461A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F7657" w:rsidRPr="00B17183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CF7657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Část mše svaté, kterou chceme připomenout:</w:t>
      </w:r>
    </w:p>
    <w:p w:rsidR="00104E2C" w:rsidRPr="00B17183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</w:t>
      </w:r>
    </w:p>
    <w:p w:rsidR="00CF7657" w:rsidRPr="00CF7657" w:rsidRDefault="00104E2C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  <w:r w:rsidR="00CF7657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Vstupní obřady – úkon kajícnosti</w:t>
      </w:r>
    </w:p>
    <w:p w:rsidR="00CF7657" w:rsidRPr="00B17183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F7657" w:rsidRPr="00CF7657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CF7657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Motto:</w:t>
      </w:r>
    </w:p>
    <w:p w:rsidR="00104E2C" w:rsidRPr="00B17183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</w:p>
    <w:p w:rsidR="00CF7657" w:rsidRPr="00CF7657" w:rsidRDefault="00104E2C" w:rsidP="00CF765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  <w:r w:rsidR="00CF7657" w:rsidRPr="00CF7657">
        <w:rPr>
          <w:rFonts w:ascii="Arial" w:eastAsia="Times New Roman" w:hAnsi="Arial" w:cs="Arial"/>
          <w:b/>
          <w:sz w:val="28"/>
          <w:szCs w:val="28"/>
          <w:lang w:eastAsia="cs-CZ"/>
        </w:rPr>
        <w:t>Odpuštění</w:t>
      </w:r>
    </w:p>
    <w:p w:rsidR="00CF7657" w:rsidRPr="00B17183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F7657" w:rsidRPr="00CF7657" w:rsidRDefault="0080461A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Pán Ježíš odešel na</w:t>
      </w:r>
      <w:r w:rsidR="00CF7657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poušť a tam se čtyřicet dní pos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til a modlil. Když k němu přišel ďábel</w:t>
      </w:r>
      <w:r w:rsidR="00CF7657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a pokoušel ho, Ježíš pokušení odolal a nepodlehl mu</w:t>
      </w:r>
      <w:r w:rsidR="00CF7657" w:rsidRPr="00B17183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CF7657" w:rsidRPr="00B17183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F7657" w:rsidRPr="00CF7657" w:rsidRDefault="0080461A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Postní doba je dobou kajícnosti,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pokání. Nejde však jen o to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 xml:space="preserve"> dělat skutky pokání a něčeho se zříkat. Ještě víc jde o to,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abychom objevovali Boží lásku k nám a konali dobro.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Jeden z největších projevů Boží lásky k nám je mše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svatá. Součástí vstupních obřadů</w:t>
      </w:r>
      <w:r w:rsidR="00CF7657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 xml:space="preserve">je </w:t>
      </w:r>
      <w:r w:rsidR="00CF7657" w:rsidRPr="00CF7657">
        <w:rPr>
          <w:rFonts w:ascii="Arial" w:eastAsia="Times New Roman" w:hAnsi="Arial" w:cs="Arial"/>
          <w:b/>
          <w:i/>
          <w:sz w:val="28"/>
          <w:szCs w:val="28"/>
          <w:lang w:eastAsia="cs-CZ"/>
        </w:rPr>
        <w:t>úkon kajícnosti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 xml:space="preserve">. Tímto úkonem </w:t>
      </w:r>
      <w:r w:rsidR="00CF7657" w:rsidRPr="00CF7657">
        <w:rPr>
          <w:rFonts w:ascii="Arial" w:eastAsia="Times New Roman" w:hAnsi="Arial" w:cs="Arial"/>
          <w:b/>
          <w:i/>
          <w:sz w:val="28"/>
          <w:szCs w:val="28"/>
          <w:lang w:eastAsia="cs-CZ"/>
        </w:rPr>
        <w:t>vyjadřuje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 xml:space="preserve">me, </w:t>
      </w:r>
      <w:r w:rsidR="00CF7657" w:rsidRPr="00CF7657">
        <w:rPr>
          <w:rFonts w:ascii="Arial" w:eastAsia="Times New Roman" w:hAnsi="Arial" w:cs="Arial"/>
          <w:b/>
          <w:i/>
          <w:sz w:val="28"/>
          <w:szCs w:val="28"/>
          <w:lang w:eastAsia="cs-CZ"/>
        </w:rPr>
        <w:t>že přicházíme se vším, co jsme a co</w:t>
      </w:r>
      <w:r w:rsidR="00CF7657" w:rsidRPr="00B17183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b/>
          <w:i/>
          <w:sz w:val="28"/>
          <w:szCs w:val="28"/>
          <w:lang w:eastAsia="cs-CZ"/>
        </w:rPr>
        <w:t>máme, se svými světlými i stinnými stránkami, se svými hříchy, abychom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b/>
          <w:i/>
          <w:sz w:val="28"/>
          <w:szCs w:val="28"/>
          <w:lang w:eastAsia="cs-CZ"/>
        </w:rPr>
        <w:t>se setkali</w:t>
      </w:r>
      <w:r w:rsidR="00CF7657" w:rsidRPr="00B17183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b/>
          <w:i/>
          <w:sz w:val="28"/>
          <w:szCs w:val="28"/>
          <w:lang w:eastAsia="cs-CZ"/>
        </w:rPr>
        <w:t>s Kristem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. Bůh nám odpouští a bezpodmínečně nás přijímá.</w:t>
      </w:r>
    </w:p>
    <w:p w:rsidR="00CF7657" w:rsidRPr="00B17183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F7657" w:rsidRPr="00CF7657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CF7657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Úkol:</w:t>
      </w:r>
    </w:p>
    <w:p w:rsidR="00104E2C" w:rsidRPr="00B17183" w:rsidRDefault="0080461A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CF7657" w:rsidRPr="00CF7657" w:rsidRDefault="00104E2C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  <w:r w:rsidR="0080461A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CF7657" w:rsidRPr="00CF7657">
        <w:rPr>
          <w:rFonts w:ascii="Arial" w:eastAsia="Times New Roman" w:hAnsi="Arial" w:cs="Arial"/>
          <w:sz w:val="28"/>
          <w:szCs w:val="28"/>
          <w:lang w:eastAsia="cs-CZ"/>
        </w:rPr>
        <w:t>Bůh nás přijímá takové, jací jsme, a odpouští nám.</w:t>
      </w:r>
    </w:p>
    <w:p w:rsidR="00CF7657" w:rsidRPr="00B17183" w:rsidRDefault="00CF7657" w:rsidP="00CF76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CF7657" w:rsidRPr="00B17183" w:rsidRDefault="0080461A" w:rsidP="003C76FC">
      <w:pPr>
        <w:pStyle w:val="Nadpis2"/>
        <w:rPr>
          <w:rFonts w:eastAsia="Times New Roman"/>
          <w:sz w:val="28"/>
          <w:szCs w:val="28"/>
          <w:lang w:eastAsia="cs-CZ"/>
        </w:rPr>
      </w:pPr>
      <w:r w:rsidRPr="00B17183">
        <w:rPr>
          <w:rFonts w:eastAsia="Times New Roman"/>
          <w:sz w:val="28"/>
          <w:szCs w:val="28"/>
          <w:lang w:eastAsia="cs-CZ"/>
        </w:rPr>
        <w:t xml:space="preserve">     </w:t>
      </w:r>
      <w:r w:rsidR="00CF7657" w:rsidRPr="00B17183">
        <w:rPr>
          <w:rFonts w:eastAsia="Times New Roman"/>
          <w:sz w:val="28"/>
          <w:szCs w:val="28"/>
          <w:lang w:eastAsia="cs-CZ"/>
        </w:rPr>
        <w:t>Komu bych měl/a odpustit já,</w:t>
      </w:r>
      <w:r w:rsidRPr="00B17183">
        <w:rPr>
          <w:rFonts w:eastAsia="Times New Roman"/>
          <w:sz w:val="28"/>
          <w:szCs w:val="28"/>
          <w:lang w:eastAsia="cs-CZ"/>
        </w:rPr>
        <w:t xml:space="preserve"> </w:t>
      </w:r>
      <w:r w:rsidR="00CF7657" w:rsidRPr="00B17183">
        <w:rPr>
          <w:rFonts w:eastAsia="Times New Roman"/>
          <w:sz w:val="28"/>
          <w:szCs w:val="28"/>
          <w:lang w:eastAsia="cs-CZ"/>
        </w:rPr>
        <w:t>koho přijmout, ke komu se přiblížit, koho pochopit?</w:t>
      </w:r>
    </w:p>
    <w:p w:rsidR="00234542" w:rsidRPr="00B17183" w:rsidRDefault="00234542" w:rsidP="003C76FC">
      <w:pPr>
        <w:pStyle w:val="Nadpis2"/>
        <w:rPr>
          <w:sz w:val="28"/>
          <w:szCs w:val="28"/>
        </w:rPr>
      </w:pPr>
    </w:p>
    <w:p w:rsidR="00680361" w:rsidRPr="00B17183" w:rsidRDefault="00680361" w:rsidP="00CF7657">
      <w:pPr>
        <w:jc w:val="both"/>
        <w:rPr>
          <w:sz w:val="28"/>
          <w:szCs w:val="28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42D3" w:rsidRDefault="000042D3" w:rsidP="00680361">
      <w:pPr>
        <w:pStyle w:val="Nzev"/>
        <w:rPr>
          <w:rFonts w:eastAsia="Times New Roman"/>
          <w:lang w:eastAsia="cs-CZ"/>
        </w:rPr>
      </w:pPr>
    </w:p>
    <w:p w:rsidR="000042D3" w:rsidRDefault="000042D3" w:rsidP="00680361">
      <w:pPr>
        <w:pStyle w:val="Nzev"/>
        <w:rPr>
          <w:rFonts w:eastAsia="Times New Roman"/>
          <w:lang w:eastAsia="cs-CZ"/>
        </w:rPr>
      </w:pPr>
    </w:p>
    <w:p w:rsidR="00B17183" w:rsidRDefault="00B17183" w:rsidP="00680361">
      <w:pPr>
        <w:pStyle w:val="Nzev"/>
        <w:rPr>
          <w:rFonts w:eastAsia="Times New Roman"/>
          <w:sz w:val="28"/>
          <w:szCs w:val="28"/>
          <w:lang w:eastAsia="cs-CZ"/>
        </w:rPr>
      </w:pPr>
    </w:p>
    <w:p w:rsidR="00680361" w:rsidRPr="003317EA" w:rsidRDefault="00680361" w:rsidP="003317EA">
      <w:pPr>
        <w:pStyle w:val="Nzev"/>
      </w:pPr>
      <w:r w:rsidRPr="003317EA">
        <w:rPr>
          <w:szCs w:val="25"/>
        </w:rPr>
        <w:t xml:space="preserve">2. neděle postní </w:t>
      </w:r>
    </w:p>
    <w:p w:rsidR="00104E2C" w:rsidRPr="00B17183" w:rsidRDefault="00104E2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Evangelium: </w:t>
      </w:r>
    </w:p>
    <w:p w:rsidR="00104E2C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Ježíšovo proměnění (</w:t>
      </w:r>
      <w:proofErr w:type="spellStart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Mk</w:t>
      </w:r>
      <w:proofErr w:type="spellEnd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9,1-9</w:t>
      </w:r>
      <w:r w:rsidR="00680361" w:rsidRPr="00B17183">
        <w:rPr>
          <w:rFonts w:ascii="Arial" w:eastAsia="Times New Roman" w:hAnsi="Arial" w:cs="Arial"/>
          <w:sz w:val="28"/>
          <w:szCs w:val="28"/>
          <w:lang w:eastAsia="cs-CZ"/>
        </w:rPr>
        <w:t>)</w:t>
      </w: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Část mše svaté, kterou chceme připomenout: </w:t>
      </w:r>
    </w:p>
    <w:p w:rsidR="00104E2C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Bohoslužba slova – čtení z Písma svatého </w:t>
      </w: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Motto:</w:t>
      </w:r>
    </w:p>
    <w:p w:rsidR="00104E2C" w:rsidRPr="00B17183" w:rsidRDefault="00680361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</w:t>
      </w:r>
      <w:r w:rsidR="00680361"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</w:t>
      </w:r>
      <w:r w:rsidR="00680361" w:rsidRPr="0068036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Naslouchání </w:t>
      </w: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Pr="00680361">
        <w:rPr>
          <w:rFonts w:ascii="Arial" w:eastAsia="Times New Roman" w:hAnsi="Arial" w:cs="Arial"/>
          <w:sz w:val="28"/>
          <w:szCs w:val="28"/>
          <w:lang w:eastAsia="cs-CZ"/>
        </w:rPr>
        <w:t>Pán Ježíš vzal Petra, Jakuba a Jana a vystoupil „na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vysokou horu“, aby byli sami a mohli se modlit. Z oblaku se ozval hlas: „To je můj milovaný Syn, toho poslouchejte!“ </w:t>
      </w:r>
    </w:p>
    <w:p w:rsidR="00720D9B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</w:p>
    <w:p w:rsidR="00680361" w:rsidRPr="00680361" w:rsidRDefault="00720D9B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Poslouchat a poznávat Ježíše můžeme například z Písma svatého. Kromě toho, že Písmo svaté můžeme číst sami doma, nasloucháme jeho</w:t>
      </w:r>
      <w:r w:rsidR="00680361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slovům při bohoslužbě slova. Bohoslužba slova je jednou ze dvou velkých částí mše svaté. 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>Nestačí slyšet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>Boží slovo jen ušima, ale je zapotřebí naslouchat mu srdcem a dovolit mu, aby v nás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>působilo.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Každé Boží slovo (i to, které už jsme slyšeli mnohokrát) a zvlášť </w:t>
      </w:r>
      <w:r w:rsidR="00680361" w:rsidRPr="00B17183">
        <w:rPr>
          <w:rFonts w:ascii="Arial" w:eastAsia="Times New Roman" w:hAnsi="Arial" w:cs="Arial"/>
          <w:sz w:val="28"/>
          <w:szCs w:val="28"/>
          <w:lang w:eastAsia="cs-CZ"/>
        </w:rPr>
        <w:t>e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vangelium, nás může pokaždé znovu a jinak oslovit, protože je v něm přítomen sám Kristus. </w:t>
      </w: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Úkol: </w:t>
      </w: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Style w:val="Nadpis2Char"/>
          <w:sz w:val="28"/>
          <w:szCs w:val="28"/>
        </w:rPr>
        <w:t xml:space="preserve">      </w:t>
      </w:r>
      <w:r w:rsidRPr="00B17183">
        <w:rPr>
          <w:rStyle w:val="Nadpis2Char"/>
          <w:sz w:val="28"/>
          <w:szCs w:val="28"/>
          <w:lang w:eastAsia="cs-CZ"/>
        </w:rPr>
        <w:t xml:space="preserve">Každý večer si přečíst krátký úryvek z evangelia (nejlépe společně v rodině) a zamyslet se </w:t>
      </w:r>
      <w:proofErr w:type="gramStart"/>
      <w:r w:rsidRPr="00B17183">
        <w:rPr>
          <w:rStyle w:val="Nadpis2Char"/>
          <w:sz w:val="28"/>
          <w:szCs w:val="28"/>
          <w:lang w:eastAsia="cs-CZ"/>
        </w:rPr>
        <w:t xml:space="preserve">nad </w:t>
      </w:r>
      <w:r w:rsidRPr="00B17183">
        <w:rPr>
          <w:rStyle w:val="Nadpis2Char"/>
          <w:sz w:val="28"/>
          <w:szCs w:val="28"/>
        </w:rPr>
        <w:t xml:space="preserve"> </w:t>
      </w:r>
      <w:r w:rsidRPr="00B17183">
        <w:rPr>
          <w:rStyle w:val="Nadpis2Char"/>
          <w:sz w:val="28"/>
          <w:szCs w:val="28"/>
          <w:lang w:eastAsia="cs-CZ"/>
        </w:rPr>
        <w:t>tím</w:t>
      </w:r>
      <w:proofErr w:type="gramEnd"/>
      <w:r w:rsidRPr="00B17183">
        <w:rPr>
          <w:rStyle w:val="Nadpis2Char"/>
          <w:sz w:val="28"/>
          <w:szCs w:val="28"/>
          <w:lang w:eastAsia="cs-CZ"/>
        </w:rPr>
        <w:t>, co chce Pán říct právě mně</w:t>
      </w:r>
      <w:r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v tuto chvíli. Modlitba není jen mluvení, ale také naslouchání. </w:t>
      </w: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3"/>
      <w:bookmarkEnd w:id="0"/>
    </w:p>
    <w:p w:rsidR="00E4376B" w:rsidRDefault="00E4376B" w:rsidP="00E4376B">
      <w:pPr>
        <w:rPr>
          <w:lang w:eastAsia="cs-CZ"/>
        </w:rPr>
      </w:pPr>
    </w:p>
    <w:p w:rsidR="00E4376B" w:rsidRPr="00E4376B" w:rsidRDefault="00E4376B" w:rsidP="00E4376B">
      <w:pPr>
        <w:rPr>
          <w:lang w:eastAsia="cs-CZ"/>
        </w:rPr>
      </w:pPr>
    </w:p>
    <w:p w:rsidR="00680361" w:rsidRPr="003317EA" w:rsidRDefault="00680361" w:rsidP="003317EA">
      <w:pPr>
        <w:pStyle w:val="Nzev"/>
        <w:rPr>
          <w:szCs w:val="20"/>
        </w:rPr>
      </w:pPr>
      <w:r w:rsidRPr="003317EA">
        <w:rPr>
          <w:szCs w:val="25"/>
        </w:rPr>
        <w:lastRenderedPageBreak/>
        <w:t xml:space="preserve">3. neděle postní </w:t>
      </w:r>
    </w:p>
    <w:p w:rsidR="00104E2C" w:rsidRPr="00B17183" w:rsidRDefault="00104E2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Evangelium: </w:t>
      </w:r>
    </w:p>
    <w:p w:rsidR="00104E2C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Vyhnání kupců z chrámu (Jan 2,13-25) </w:t>
      </w: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Část mše svaté, kterou chceme připomenout: </w:t>
      </w:r>
    </w:p>
    <w:p w:rsidR="00104E2C" w:rsidRPr="00B17183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Bohoslužba oběti – příprava darů </w:t>
      </w:r>
    </w:p>
    <w:p w:rsidR="00680361" w:rsidRPr="00B17183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Motto:</w:t>
      </w:r>
    </w:p>
    <w:p w:rsidR="00104E2C" w:rsidRPr="00B17183" w:rsidRDefault="00680361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Oběť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Židé slavili Velikonoce v chrámu, kde si obětováním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beránka připomínali veliké skutky, kterými Bůh vysvobodil svůj lid z egyptského otroctví. Ježíš z chrámu vyhání nejen obchodníky, ale také býčky a beránky. Od této chvíle bude totiž jedinou a pravou obětí on sám. Novým chrámem, ve kterém se koná nová bohoslužba „v duchu a v pravdě“, se stává Kristovo vzkříšené tělo. </w:t>
      </w:r>
    </w:p>
    <w:p w:rsidR="00720D9B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</w:t>
      </w:r>
    </w:p>
    <w:p w:rsidR="00680361" w:rsidRPr="00680361" w:rsidRDefault="00720D9B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Na začátku bohoslužby oběti (další velká část mše svaté) se koná příprava darů, </w:t>
      </w: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cs-CZ"/>
        </w:rPr>
      </w:pPr>
      <w:r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která začíná obětním průvodem. Zástupci společenství věřících přinášejí k oltáři obětní misku s hostiemi a konvičky s vodou a vínem. </w:t>
      </w:r>
      <w:r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Každý přítomný v duchu přináší sám sebe i problémy celého světa; sjednocujeme se s Kristovou obětí. </w:t>
      </w:r>
    </w:p>
    <w:p w:rsidR="00680361" w:rsidRPr="00680361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Ježíšova oběť není obchod – něco za něco. Dává se nám zcela zdarma, všem. My se k jeho oběti, k jeho dávání se druhým, můžeme připojit.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Úkol: </w:t>
      </w:r>
    </w:p>
    <w:p w:rsidR="00104E2C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Oběť znamená něco darovat, něco si odříct ve prospěch druhého člověka. Tento </w:t>
      </w:r>
    </w:p>
    <w:p w:rsidR="000042D3" w:rsidRDefault="00680361" w:rsidP="00E4376B">
      <w:pPr>
        <w:spacing w:after="0" w:line="240" w:lineRule="auto"/>
        <w:rPr>
          <w:rStyle w:val="Nadpis2Char"/>
          <w:sz w:val="28"/>
          <w:szCs w:val="28"/>
          <w:lang w:eastAsia="cs-CZ"/>
        </w:rPr>
      </w:pPr>
      <w:r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týden </w:t>
      </w:r>
      <w:r w:rsidRPr="00B17183">
        <w:rPr>
          <w:rStyle w:val="Nadpis2Char"/>
          <w:sz w:val="28"/>
          <w:szCs w:val="28"/>
          <w:lang w:eastAsia="cs-CZ"/>
        </w:rPr>
        <w:t>někoho obdaruji, něčeho se vzdám pro ostatní,</w:t>
      </w:r>
      <w:r w:rsidR="001809B8" w:rsidRPr="00B17183">
        <w:rPr>
          <w:rStyle w:val="Nadpis2Char"/>
          <w:sz w:val="28"/>
          <w:szCs w:val="28"/>
        </w:rPr>
        <w:t xml:space="preserve"> </w:t>
      </w:r>
      <w:r w:rsidRPr="00B17183">
        <w:rPr>
          <w:rStyle w:val="Nadpis2Char"/>
          <w:sz w:val="28"/>
          <w:szCs w:val="28"/>
          <w:lang w:eastAsia="cs-CZ"/>
        </w:rPr>
        <w:t>někomu udělám zvláštní radost.</w:t>
      </w:r>
    </w:p>
    <w:p w:rsidR="00E4376B" w:rsidRPr="00E4376B" w:rsidRDefault="00E4376B" w:rsidP="00E4376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cs-CZ"/>
        </w:rPr>
      </w:pPr>
    </w:p>
    <w:p w:rsidR="00720D9B" w:rsidRDefault="00720D9B" w:rsidP="001809B8">
      <w:pPr>
        <w:pStyle w:val="Nzev"/>
        <w:rPr>
          <w:rFonts w:eastAsia="Times New Roman"/>
          <w:lang w:eastAsia="cs-CZ"/>
        </w:rPr>
      </w:pPr>
    </w:p>
    <w:p w:rsidR="00680361" w:rsidRPr="003317EA" w:rsidRDefault="00680361" w:rsidP="003317EA">
      <w:pPr>
        <w:pStyle w:val="Nzev"/>
      </w:pPr>
      <w:r w:rsidRPr="003317EA">
        <w:rPr>
          <w:szCs w:val="25"/>
        </w:rPr>
        <w:t xml:space="preserve">4. neděle postní </w:t>
      </w:r>
    </w:p>
    <w:p w:rsidR="00104E2C" w:rsidRPr="00B17183" w:rsidRDefault="00104E2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Evangelium: </w:t>
      </w:r>
    </w:p>
    <w:p w:rsidR="000042D3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Setkání Ježíše s Nikodémem (Jan 3,14-21)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Část mše svaté, kterou chceme připomenout: </w:t>
      </w:r>
    </w:p>
    <w:p w:rsidR="000042D3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Bohoslužba oběti – eucharistická modlitba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Motto:</w:t>
      </w:r>
    </w:p>
    <w:p w:rsidR="000042D3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0042D3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Modlitba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Člen židovské velerady Nikodém přichází v noci za Ježíšem. Je pro něj těžké uvěřit, že Ježíš je slíbený Mesiáš, Boží Syn. Ježíš mu v jeho pochybnostech dává poznat velkou pravdu: Bůh poslal svého Syna, aby svět byl skrze něho spasen. Bůh to dělá z lásky k člověku. Kdo v něho uvěří, má život věčný. </w:t>
      </w:r>
    </w:p>
    <w:p w:rsidR="00720D9B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720D9B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680361" w:rsidRPr="00680361" w:rsidRDefault="00720D9B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>Vrcholem celé mše svaté je eucharistická modlitba.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>Je to modlitba díkůvzdání a po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svěcení. Kněz v ní pronáší Ježíšova slova, která zazněla při poslední večeři, a prosí Ducha Svatého, aby proměnil dary chleb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>a a vína v Tě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lo a Krev Krista. Modlí se za celou církev a jejím jménem. I když většinu modliteb říká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kněz sám, přítomní věřící se v některých částech (úvodní dialog preface: Pán s vámi – Vzhůru </w:t>
      </w:r>
      <w:proofErr w:type="gramStart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srdce...;</w:t>
      </w:r>
      <w:proofErr w:type="gramEnd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Svatý; Tajemství víry; Amen) připojují a vyjadřují svou víru v to, že Ježíš je zde přítomen a že nám svou smrtí a vzkříšením daroval spásu a naději na věčný </w:t>
      </w: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život.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Úkol: </w:t>
      </w:r>
    </w:p>
    <w:p w:rsidR="000042D3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0042D3" w:rsidRPr="003317EA" w:rsidRDefault="000042D3" w:rsidP="003317EA">
      <w:pPr>
        <w:pStyle w:val="Nadpis2"/>
        <w:rPr>
          <w:rFonts w:eastAsia="Times New Roman"/>
          <w:sz w:val="28"/>
          <w:szCs w:val="28"/>
          <w:lang w:eastAsia="cs-CZ"/>
        </w:rPr>
      </w:pPr>
      <w:r w:rsidRPr="00B17183">
        <w:rPr>
          <w:rFonts w:eastAsia="Times New Roman"/>
          <w:sz w:val="28"/>
          <w:szCs w:val="28"/>
          <w:lang w:eastAsia="cs-CZ"/>
        </w:rPr>
        <w:t xml:space="preserve">     </w:t>
      </w:r>
      <w:r w:rsidR="001809B8" w:rsidRPr="00B17183">
        <w:rPr>
          <w:rFonts w:eastAsia="Times New Roman"/>
          <w:sz w:val="28"/>
          <w:szCs w:val="28"/>
          <w:lang w:eastAsia="cs-CZ"/>
        </w:rPr>
        <w:t xml:space="preserve"> </w:t>
      </w:r>
      <w:r w:rsidR="00680361" w:rsidRPr="00B17183">
        <w:rPr>
          <w:rFonts w:eastAsia="Times New Roman"/>
          <w:sz w:val="28"/>
          <w:szCs w:val="28"/>
          <w:lang w:eastAsia="cs-CZ"/>
        </w:rPr>
        <w:t>Poděkovat Bohu za dar víry a pomodlit se za ty, kdo</w:t>
      </w:r>
      <w:r w:rsidR="001809B8" w:rsidRPr="00B17183">
        <w:rPr>
          <w:rFonts w:eastAsia="Times New Roman"/>
          <w:sz w:val="28"/>
          <w:szCs w:val="28"/>
          <w:lang w:eastAsia="cs-CZ"/>
        </w:rPr>
        <w:t xml:space="preserve"> </w:t>
      </w:r>
      <w:r w:rsidR="00680361" w:rsidRPr="00B17183">
        <w:rPr>
          <w:rFonts w:eastAsia="Times New Roman"/>
          <w:sz w:val="28"/>
          <w:szCs w:val="28"/>
          <w:lang w:eastAsia="cs-CZ"/>
        </w:rPr>
        <w:t>v Ježíše nevěří.</w:t>
      </w:r>
    </w:p>
    <w:p w:rsidR="003317EA" w:rsidRDefault="003317EA" w:rsidP="003317EA">
      <w:pPr>
        <w:rPr>
          <w:lang w:eastAsia="cs-CZ"/>
        </w:rPr>
      </w:pPr>
    </w:p>
    <w:p w:rsidR="00E4376B" w:rsidRDefault="00E4376B" w:rsidP="003317EA">
      <w:pPr>
        <w:rPr>
          <w:lang w:eastAsia="cs-CZ"/>
        </w:rPr>
      </w:pPr>
    </w:p>
    <w:p w:rsidR="00E4376B" w:rsidRPr="003317EA" w:rsidRDefault="00E4376B" w:rsidP="003317EA">
      <w:pPr>
        <w:rPr>
          <w:lang w:eastAsia="cs-CZ"/>
        </w:rPr>
      </w:pPr>
    </w:p>
    <w:p w:rsidR="00680361" w:rsidRPr="003317EA" w:rsidRDefault="00680361" w:rsidP="003317EA">
      <w:pPr>
        <w:pStyle w:val="Nzev"/>
      </w:pPr>
      <w:r w:rsidRPr="003317EA">
        <w:rPr>
          <w:szCs w:val="25"/>
        </w:rPr>
        <w:t xml:space="preserve">5. neděle postní </w:t>
      </w:r>
    </w:p>
    <w:p w:rsidR="00104E2C" w:rsidRPr="00B17183" w:rsidRDefault="00104E2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8036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Evangelium</w:t>
      </w:r>
      <w:r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: </w:t>
      </w:r>
    </w:p>
    <w:p w:rsidR="00104E2C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Pšeničné zrno musí zemřít (Jan 12,20-33)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Část mše svaté, kterou chceme připomenout: </w:t>
      </w:r>
    </w:p>
    <w:p w:rsidR="00104E2C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Bohoslužba oběti – svaté přijímání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Motto:</w:t>
      </w:r>
    </w:p>
    <w:p w:rsidR="00104E2C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104E2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Přijímání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Ježíš řekl v dnešním evangeliu důležitou větu: Jen to pšeničné zrno, které padne do země a odumře, přinese užitek. Ježíš tak naznačil, že musí zemřít, aby přinesl spásu celému světu. Ježíš odevzdává svůj život z lásky k lidem. </w:t>
      </w:r>
    </w:p>
    <w:p w:rsidR="003C76FC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bookmarkStart w:id="1" w:name="4"/>
      <w:bookmarkEnd w:id="1"/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680361" w:rsidRDefault="003C76F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Ve svatém přijímání se nám Ježíš také odevzdává. Jak na jeho lásku odpovíme? </w:t>
      </w: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Přijmeme ho lhostejně, nebo mu budeme s vděčností děkovat a odevzdáme se mu také? </w:t>
      </w:r>
    </w:p>
    <w:p w:rsidR="00680361" w:rsidRPr="00680361" w:rsidRDefault="003C76F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Svaté přijímání má v některých jazycích název „společenství“ (lat. </w:t>
      </w:r>
      <w:proofErr w:type="spellStart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communio</w:t>
      </w:r>
      <w:proofErr w:type="spellEnd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). Jako chléb vzniká z mnoha obilných zrn (peče se z mouky)a víno z mnoha hroznů, tak také mnoho lidí tvoří živé Kristovo tělo – církev. 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>Když přijímáme eucharistii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, říká kněz: „Tělo Kristovo.“ A my odpovídáme: „Amen.“ Tím 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vyjadřujeme nejen víru v reálnou Ježíšovu přítomnost v podobě eucharistické hostie, ale také svou ochotu být členem Ježíšova těla – církve,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protože ta je pro svět živým znamením Krista.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Úkol: </w:t>
      </w:r>
    </w:p>
    <w:p w:rsidR="000042D3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0042D3" w:rsidRPr="00B17183" w:rsidRDefault="000042D3" w:rsidP="00B171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B17183">
        <w:rPr>
          <w:rStyle w:val="Nadpis2Char"/>
          <w:sz w:val="28"/>
          <w:szCs w:val="28"/>
          <w:lang w:eastAsia="cs-CZ"/>
        </w:rPr>
        <w:t>Udělat něco pro svou farnost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– místní společenství církve (zapojit se do úklidu,  ministrování, zpěvu, někoho pozvat a doprovodit do </w:t>
      </w:r>
      <w:proofErr w:type="gramStart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kostela...).</w:t>
      </w:r>
      <w:proofErr w:type="gramEnd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317EA" w:rsidRPr="003317EA" w:rsidRDefault="003317EA" w:rsidP="003317EA"/>
    <w:p w:rsidR="003317EA" w:rsidRPr="003317EA" w:rsidRDefault="003317EA" w:rsidP="003317EA"/>
    <w:p w:rsidR="00680361" w:rsidRPr="003317EA" w:rsidRDefault="00680361" w:rsidP="003317EA">
      <w:pPr>
        <w:pStyle w:val="Nzev"/>
      </w:pPr>
      <w:r w:rsidRPr="003317EA">
        <w:rPr>
          <w:szCs w:val="25"/>
        </w:rPr>
        <w:t xml:space="preserve">Květná neděle </w:t>
      </w:r>
    </w:p>
    <w:p w:rsidR="00104E2C" w:rsidRPr="00B17183" w:rsidRDefault="00104E2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Evangelium: </w:t>
      </w:r>
    </w:p>
    <w:p w:rsidR="000042D3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</w:t>
      </w:r>
    </w:p>
    <w:p w:rsidR="00680361" w:rsidRPr="00680361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Ježíšův vjezd do Jeruzaléma (</w:t>
      </w:r>
      <w:proofErr w:type="spellStart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Mk</w:t>
      </w:r>
      <w:proofErr w:type="spellEnd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11,1-10; pašije: </w:t>
      </w:r>
      <w:proofErr w:type="spellStart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Mk</w:t>
      </w:r>
      <w:proofErr w:type="spellEnd"/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14,1-15,47)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042D3" w:rsidRPr="00B17183" w:rsidRDefault="000042D3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 xml:space="preserve">Část mše svaté, kterou chceme připomenout: </w:t>
      </w:r>
    </w:p>
    <w:p w:rsidR="000042D3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</w:t>
      </w:r>
    </w:p>
    <w:p w:rsidR="00680361" w:rsidRPr="00680361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Závěrečné obřady – poslání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</w:pPr>
    </w:p>
    <w:p w:rsidR="000042D3" w:rsidRPr="00B17183" w:rsidRDefault="00680361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Motto:</w:t>
      </w:r>
      <w:r w:rsidR="001809B8"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</w:t>
      </w:r>
    </w:p>
    <w:p w:rsidR="003C76FC" w:rsidRPr="00B17183" w:rsidRDefault="000042D3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</w:t>
      </w:r>
      <w:r w:rsidR="001809B8"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</w:t>
      </w:r>
    </w:p>
    <w:p w:rsidR="00680361" w:rsidRPr="00680361" w:rsidRDefault="003C76FC" w:rsidP="00680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Poslání </w:t>
      </w: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809B8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Květná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neděle je připomínkou Ježíšova vjezdu do Jeruzaléma</w:t>
      </w: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a toho, co potom následovalo. Lidé Ježíše vítali jako svého krále a provolávali mu slávu: „Požehnaný, který přichází ve jménu Páně!“ Ale o něco později volali na Piláta: „Ukřižuj ho!“ Představovali si jiného krále, ne toho, který přijímá utrpení. Ale Ježíš právě proto přišel, aby dal svůj život za všechny a svým zmrtvýchvstáním nám otevřel cestu k věčnému životu. Bylo to jeho poslání přijaté od Otce. </w:t>
      </w:r>
    </w:p>
    <w:p w:rsidR="003C76FC" w:rsidRPr="00B17183" w:rsidRDefault="001809B8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</w:t>
      </w:r>
    </w:p>
    <w:p w:rsidR="00680361" w:rsidRPr="00680361" w:rsidRDefault="003C76FC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 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>Na závěr mše svaté zaznívají slova: „Jděte ve jménu</w:t>
      </w:r>
      <w:r w:rsidR="001809B8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Páně.“ Jestliže jsme se při mši svaté osobně setkali s Kristem, nemůžeme si to nechat pro sebe. Současně s požehnáním 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>přijímáme i poslání</w:t>
      </w:r>
      <w:r w:rsidR="001809B8" w:rsidRPr="00B17183">
        <w:rPr>
          <w:rFonts w:ascii="Arial" w:eastAsia="Times New Roman" w:hAnsi="Arial" w:cs="Arial"/>
          <w:b/>
          <w:i/>
          <w:sz w:val="28"/>
          <w:szCs w:val="28"/>
          <w:lang w:eastAsia="cs-CZ"/>
        </w:rPr>
        <w:t>, abychom v každodenním životě s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>vým jednáním a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b/>
          <w:i/>
          <w:sz w:val="28"/>
          <w:szCs w:val="28"/>
          <w:lang w:eastAsia="cs-CZ"/>
        </w:rPr>
        <w:t>svou přítomností přinášeli Krista do všech míst, kde žijeme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 a kam by</w:t>
      </w:r>
      <w:r w:rsidR="000042D3"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80361"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on sám chtěl přijít. </w:t>
      </w:r>
    </w:p>
    <w:p w:rsidR="000042D3" w:rsidRPr="00B17183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042D3" w:rsidRPr="00B17183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042D3" w:rsidRPr="00B17183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80361" w:rsidRPr="00680361" w:rsidRDefault="00680361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80361">
        <w:rPr>
          <w:rFonts w:ascii="Arial" w:eastAsia="Times New Roman" w:hAnsi="Arial" w:cs="Arial"/>
          <w:i/>
          <w:sz w:val="28"/>
          <w:szCs w:val="28"/>
          <w:u w:val="single"/>
          <w:lang w:eastAsia="cs-CZ"/>
        </w:rPr>
        <w:t>Úkol</w:t>
      </w:r>
      <w:r w:rsidRPr="00680361">
        <w:rPr>
          <w:rFonts w:ascii="Arial" w:eastAsia="Times New Roman" w:hAnsi="Arial" w:cs="Arial"/>
          <w:sz w:val="28"/>
          <w:szCs w:val="28"/>
          <w:lang w:eastAsia="cs-CZ"/>
        </w:rPr>
        <w:t xml:space="preserve">: </w:t>
      </w:r>
    </w:p>
    <w:p w:rsidR="000042D3" w:rsidRPr="00B17183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17183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</w:p>
    <w:p w:rsidR="00680361" w:rsidRPr="00B17183" w:rsidRDefault="000042D3" w:rsidP="003C76FC">
      <w:pPr>
        <w:pStyle w:val="Nadpis2"/>
        <w:rPr>
          <w:rFonts w:eastAsia="Times New Roman"/>
          <w:sz w:val="28"/>
          <w:szCs w:val="28"/>
          <w:lang w:eastAsia="cs-CZ"/>
        </w:rPr>
      </w:pPr>
      <w:r w:rsidRPr="00B17183">
        <w:rPr>
          <w:rFonts w:eastAsia="Times New Roman"/>
          <w:sz w:val="28"/>
          <w:szCs w:val="28"/>
          <w:lang w:eastAsia="cs-CZ"/>
        </w:rPr>
        <w:t xml:space="preserve">      </w:t>
      </w:r>
      <w:r w:rsidR="00680361" w:rsidRPr="00B17183">
        <w:rPr>
          <w:rFonts w:eastAsia="Times New Roman"/>
          <w:sz w:val="28"/>
          <w:szCs w:val="28"/>
          <w:lang w:eastAsia="cs-CZ"/>
        </w:rPr>
        <w:t xml:space="preserve">Dobře prožít Svatý týden a Velikonoce, udělat si čas pro Boha. </w:t>
      </w:r>
    </w:p>
    <w:p w:rsidR="000042D3" w:rsidRPr="00B17183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042D3" w:rsidRPr="00B17183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042D3" w:rsidRPr="00B17183" w:rsidRDefault="000042D3" w:rsidP="0068036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042D3" w:rsidRDefault="000042D3" w:rsidP="000042D3">
      <w:pPr>
        <w:pStyle w:val="Nzev"/>
        <w:rPr>
          <w:rFonts w:eastAsia="Times New Roman"/>
          <w:lang w:eastAsia="cs-CZ"/>
        </w:rPr>
      </w:pPr>
    </w:p>
    <w:p w:rsidR="000042D3" w:rsidRDefault="000042D3" w:rsidP="000042D3">
      <w:pPr>
        <w:pStyle w:val="Nzev"/>
        <w:rPr>
          <w:rFonts w:eastAsia="Times New Roman"/>
          <w:lang w:eastAsia="cs-CZ"/>
        </w:rPr>
      </w:pPr>
    </w:p>
    <w:p w:rsidR="00720D9B" w:rsidRDefault="00720D9B" w:rsidP="000042D3">
      <w:pPr>
        <w:pStyle w:val="Nzev"/>
        <w:rPr>
          <w:rFonts w:eastAsia="Times New Roman"/>
          <w:lang w:eastAsia="cs-CZ"/>
        </w:rPr>
      </w:pPr>
    </w:p>
    <w:p w:rsidR="00720D9B" w:rsidRPr="003317EA" w:rsidRDefault="00720D9B" w:rsidP="003317EA">
      <w:pPr>
        <w:pStyle w:val="Nzev"/>
      </w:pPr>
    </w:p>
    <w:p w:rsidR="00680361" w:rsidRPr="003317EA" w:rsidRDefault="00680361" w:rsidP="003317EA">
      <w:pPr>
        <w:pStyle w:val="Nzev"/>
      </w:pPr>
      <w:r w:rsidRPr="003317EA">
        <w:rPr>
          <w:szCs w:val="25"/>
        </w:rPr>
        <w:t xml:space="preserve">Slavnost Zmrtvýchvstání Páně </w:t>
      </w:r>
    </w:p>
    <w:p w:rsidR="000042D3" w:rsidRPr="003317EA" w:rsidRDefault="000042D3" w:rsidP="0068036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3317EA">
        <w:rPr>
          <w:rFonts w:ascii="Arial" w:eastAsia="Times New Roman" w:hAnsi="Arial" w:cs="Arial"/>
          <w:sz w:val="32"/>
          <w:szCs w:val="32"/>
          <w:lang w:eastAsia="cs-CZ"/>
        </w:rPr>
        <w:t xml:space="preserve">     </w:t>
      </w:r>
      <w:r w:rsidR="00680361" w:rsidRPr="00680361">
        <w:rPr>
          <w:rFonts w:ascii="Arial" w:eastAsia="Times New Roman" w:hAnsi="Arial" w:cs="Arial"/>
          <w:sz w:val="32"/>
          <w:szCs w:val="32"/>
          <w:lang w:eastAsia="cs-CZ"/>
        </w:rPr>
        <w:t>Zmrtvýchvstalý Ježíš zůstává s námi živý. Setkáváme se s ním ve mši svaté, můžeme se mu klanět ve svatostánku</w:t>
      </w:r>
      <w:r w:rsidRPr="003317EA">
        <w:rPr>
          <w:rFonts w:ascii="Arial" w:eastAsia="Times New Roman" w:hAnsi="Arial" w:cs="Arial"/>
          <w:sz w:val="32"/>
          <w:szCs w:val="32"/>
          <w:lang w:eastAsia="cs-CZ"/>
        </w:rPr>
        <w:t>,</w:t>
      </w:r>
      <w:r w:rsidR="00680361" w:rsidRPr="00680361">
        <w:rPr>
          <w:rFonts w:ascii="Arial" w:eastAsia="Times New Roman" w:hAnsi="Arial" w:cs="Arial"/>
          <w:sz w:val="32"/>
          <w:szCs w:val="32"/>
          <w:lang w:eastAsia="cs-CZ"/>
        </w:rPr>
        <w:t xml:space="preserve"> v opravdové monstranci a opravdové posvěcené hostii. On je ten největší drahokam.</w:t>
      </w:r>
    </w:p>
    <w:p w:rsidR="00B17183" w:rsidRPr="003317EA" w:rsidRDefault="000042D3" w:rsidP="003C76FC">
      <w:pPr>
        <w:pStyle w:val="Nadpis2"/>
        <w:rPr>
          <w:rFonts w:eastAsia="Times New Roman"/>
          <w:sz w:val="32"/>
          <w:szCs w:val="32"/>
          <w:lang w:eastAsia="cs-CZ"/>
        </w:rPr>
      </w:pPr>
      <w:r w:rsidRPr="003317EA">
        <w:rPr>
          <w:rFonts w:eastAsia="Times New Roman"/>
          <w:sz w:val="32"/>
          <w:szCs w:val="32"/>
          <w:lang w:eastAsia="cs-CZ"/>
        </w:rPr>
        <w:t xml:space="preserve">     </w:t>
      </w:r>
      <w:r w:rsidR="00680361" w:rsidRPr="003317EA">
        <w:rPr>
          <w:rFonts w:eastAsia="Times New Roman"/>
          <w:sz w:val="32"/>
          <w:szCs w:val="32"/>
          <w:lang w:eastAsia="cs-CZ"/>
        </w:rPr>
        <w:t xml:space="preserve"> </w:t>
      </w:r>
    </w:p>
    <w:p w:rsidR="00B17183" w:rsidRPr="003317EA" w:rsidRDefault="00B17183" w:rsidP="003C76FC">
      <w:pPr>
        <w:pStyle w:val="Nadpis2"/>
        <w:rPr>
          <w:rFonts w:eastAsia="Times New Roman"/>
          <w:sz w:val="32"/>
          <w:szCs w:val="32"/>
          <w:lang w:eastAsia="cs-CZ"/>
        </w:rPr>
      </w:pPr>
    </w:p>
    <w:p w:rsidR="00680361" w:rsidRPr="003317EA" w:rsidRDefault="00B17183" w:rsidP="003C76FC">
      <w:pPr>
        <w:pStyle w:val="Nadpis2"/>
        <w:rPr>
          <w:rFonts w:eastAsia="Times New Roman"/>
          <w:sz w:val="32"/>
          <w:szCs w:val="32"/>
          <w:lang w:eastAsia="cs-CZ"/>
        </w:rPr>
      </w:pPr>
      <w:r w:rsidRPr="003317EA">
        <w:rPr>
          <w:rFonts w:eastAsia="Times New Roman"/>
          <w:sz w:val="32"/>
          <w:szCs w:val="32"/>
          <w:lang w:eastAsia="cs-CZ"/>
        </w:rPr>
        <w:t xml:space="preserve">     </w:t>
      </w:r>
      <w:r w:rsidR="00680361" w:rsidRPr="003317EA">
        <w:rPr>
          <w:rFonts w:eastAsia="Times New Roman"/>
          <w:sz w:val="32"/>
          <w:szCs w:val="32"/>
          <w:lang w:eastAsia="cs-CZ"/>
        </w:rPr>
        <w:t>Také my se máme stát živou monstrancí – ukazovat Krista svým životem</w:t>
      </w:r>
      <w:r w:rsidRPr="003317EA">
        <w:rPr>
          <w:rFonts w:eastAsia="Times New Roman"/>
          <w:sz w:val="32"/>
          <w:szCs w:val="32"/>
          <w:lang w:eastAsia="cs-CZ"/>
        </w:rPr>
        <w:t>.</w:t>
      </w:r>
    </w:p>
    <w:p w:rsidR="00680361" w:rsidRPr="003317EA" w:rsidRDefault="00680361" w:rsidP="00CF7657">
      <w:pPr>
        <w:jc w:val="both"/>
        <w:rPr>
          <w:sz w:val="32"/>
          <w:szCs w:val="32"/>
        </w:rPr>
      </w:pPr>
    </w:p>
    <w:sectPr w:rsidR="00680361" w:rsidRPr="003317EA" w:rsidSect="0023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CF7657"/>
    <w:rsid w:val="000042D3"/>
    <w:rsid w:val="00104E2C"/>
    <w:rsid w:val="001809B8"/>
    <w:rsid w:val="00234542"/>
    <w:rsid w:val="003317EA"/>
    <w:rsid w:val="003C76FC"/>
    <w:rsid w:val="00680361"/>
    <w:rsid w:val="00720D9B"/>
    <w:rsid w:val="0080461A"/>
    <w:rsid w:val="00B17183"/>
    <w:rsid w:val="00CF7657"/>
    <w:rsid w:val="00E4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54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0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04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4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720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CF58-8010-4397-8910-BD5879C2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</dc:creator>
  <cp:keywords/>
  <dc:description/>
  <cp:lastModifiedBy>Ludvik</cp:lastModifiedBy>
  <cp:revision>1</cp:revision>
  <cp:lastPrinted>2015-02-21T20:24:00Z</cp:lastPrinted>
  <dcterms:created xsi:type="dcterms:W3CDTF">2015-02-21T18:38:00Z</dcterms:created>
  <dcterms:modified xsi:type="dcterms:W3CDTF">2015-02-21T20:26:00Z</dcterms:modified>
</cp:coreProperties>
</file>